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1F" w:rsidRPr="00B21F2D" w:rsidRDefault="00AC2E23" w:rsidP="00B21F2D">
      <w:pPr>
        <w:jc w:val="both"/>
        <w:rPr>
          <w:b/>
        </w:rPr>
      </w:pPr>
      <w:r w:rsidRPr="00B21F2D">
        <w:rPr>
          <w:b/>
        </w:rPr>
        <w:t>Glavni tim</w:t>
      </w:r>
    </w:p>
    <w:p w:rsidR="00AC2E23" w:rsidRPr="00B21F2D" w:rsidRDefault="00AC2E23" w:rsidP="00B21F2D">
      <w:pPr>
        <w:jc w:val="both"/>
        <w:rPr>
          <w:b/>
          <w:i/>
        </w:rPr>
      </w:pPr>
      <w:r w:rsidRPr="00B21F2D">
        <w:rPr>
          <w:b/>
          <w:i/>
        </w:rPr>
        <w:t>Velma Šarić, glavni urednik</w:t>
      </w:r>
    </w:p>
    <w:p w:rsidR="00AC2E23" w:rsidRPr="00B21F2D" w:rsidRDefault="00B21F2D" w:rsidP="00B21F2D">
      <w:pPr>
        <w:jc w:val="both"/>
      </w:pPr>
      <w:r w:rsidRPr="00B21F2D">
        <w:t>Trenirana</w:t>
      </w:r>
      <w:r w:rsidR="003E583F" w:rsidRPr="00B21F2D">
        <w:t xml:space="preserve"> novinarka i</w:t>
      </w:r>
      <w:r w:rsidR="00AC2E23" w:rsidRPr="00B21F2D">
        <w:t xml:space="preserve"> polaznica škole izvještavanja BBC-a, Velma je posvetila svoju 14-godišnju karije</w:t>
      </w:r>
      <w:r w:rsidRPr="00B21F2D">
        <w:t>ru istraživačkom novinarstvu</w:t>
      </w:r>
      <w:r w:rsidR="003E583F" w:rsidRPr="00B21F2D">
        <w:t xml:space="preserve"> na</w:t>
      </w:r>
      <w:r w:rsidR="00AC2E23" w:rsidRPr="00B21F2D">
        <w:t xml:space="preserve"> Zapadnom Balkanu</w:t>
      </w:r>
      <w:r w:rsidRPr="00B21F2D">
        <w:t>. Radila je kao sudski reporter</w:t>
      </w:r>
      <w:r w:rsidR="00AC2E23" w:rsidRPr="00B21F2D">
        <w:t xml:space="preserve"> za Insti</w:t>
      </w:r>
      <w:r w:rsidRPr="00B21F2D">
        <w:t>tut za izvještavanje o ratu i miru (IWPR), Balkansku istraživačku mrežu (BIRN) i Asocijaciju sudskih reportera</w:t>
      </w:r>
      <w:r w:rsidR="00AC2E23" w:rsidRPr="00B21F2D">
        <w:t xml:space="preserve"> Bosne i Hercegovine.</w:t>
      </w:r>
      <w:r w:rsidRPr="00B21F2D">
        <w:t xml:space="preserve"> Velma</w:t>
      </w:r>
      <w:r w:rsidR="00430E7C" w:rsidRPr="00B21F2D">
        <w:t xml:space="preserve"> je kao honorarni novinar </w:t>
      </w:r>
      <w:r w:rsidRPr="00B21F2D">
        <w:t xml:space="preserve">radila </w:t>
      </w:r>
      <w:r w:rsidR="00430E7C" w:rsidRPr="00B21F2D">
        <w:t>za: Al Jazeeru, BBC, PBS, National Geographic, Süddeutsche Zeitung, The New York Times, La Republica, Le monde, The Guardian, The Observer, Neue Zurcher Zeitung, TV Espana, Danish TV2 i Deutsche Welle.</w:t>
      </w:r>
    </w:p>
    <w:p w:rsidR="00430E7C" w:rsidRPr="00B21F2D" w:rsidRDefault="00430E7C" w:rsidP="00B21F2D">
      <w:pPr>
        <w:jc w:val="both"/>
        <w:rPr>
          <w:b/>
          <w:i/>
        </w:rPr>
      </w:pPr>
      <w:r w:rsidRPr="00B21F2D">
        <w:rPr>
          <w:b/>
          <w:i/>
        </w:rPr>
        <w:t>Tim Bidey, zamjenik urednika</w:t>
      </w:r>
    </w:p>
    <w:p w:rsidR="00430E7C" w:rsidRPr="00B21F2D" w:rsidRDefault="00B21F2D" w:rsidP="00B21F2D">
      <w:pPr>
        <w:jc w:val="both"/>
      </w:pPr>
      <w:r w:rsidRPr="00B21F2D">
        <w:t>Timovi</w:t>
      </w:r>
      <w:r w:rsidR="00430E7C" w:rsidRPr="00B21F2D">
        <w:t xml:space="preserve"> interesi i ekspertiza</w:t>
      </w:r>
      <w:r w:rsidRPr="00B21F2D">
        <w:t>, izgrađeni kroz obrazovanje na Odjelu za posljeratnu obnovu i razvoj York Univerziteta,</w:t>
      </w:r>
      <w:r w:rsidR="00430E7C" w:rsidRPr="00B21F2D">
        <w:t xml:space="preserve"> su pl</w:t>
      </w:r>
      <w:r w:rsidRPr="00B21F2D">
        <w:t>aniranje, razvijanje i procjena inicijativa izgradnje</w:t>
      </w:r>
      <w:r w:rsidR="00430E7C" w:rsidRPr="00B21F2D">
        <w:t xml:space="preserve"> mira</w:t>
      </w:r>
      <w:r w:rsidRPr="00B21F2D">
        <w:t xml:space="preserve"> kroz umjetnost. B</w:t>
      </w:r>
      <w:r w:rsidR="003A68DD" w:rsidRPr="00B21F2D">
        <w:t>avi</w:t>
      </w:r>
      <w:r w:rsidRPr="00B21F2D">
        <w:t xml:space="preserve"> se usmenim i vizue</w:t>
      </w:r>
      <w:r w:rsidR="00430E7C" w:rsidRPr="00B21F2D">
        <w:t>ln</w:t>
      </w:r>
      <w:r w:rsidRPr="00B21F2D">
        <w:t>im storytelling projektima (''pričanje priče''), a pisao je članke za brojne</w:t>
      </w:r>
      <w:r w:rsidR="003B116D" w:rsidRPr="00B21F2D">
        <w:t xml:space="preserve"> online</w:t>
      </w:r>
      <w:r w:rsidRPr="00B21F2D">
        <w:t xml:space="preserve"> publikacije uključujući</w:t>
      </w:r>
      <w:r w:rsidR="003B116D" w:rsidRPr="00B21F2D">
        <w:t xml:space="preserve"> Insight on C</w:t>
      </w:r>
      <w:r w:rsidRPr="00B21F2D">
        <w:t>onflict, Emergency Journalism i</w:t>
      </w:r>
      <w:r w:rsidR="003B116D" w:rsidRPr="00B21F2D">
        <w:t xml:space="preserve"> Index of Censorship.</w:t>
      </w:r>
    </w:p>
    <w:p w:rsidR="003B116D" w:rsidRPr="00536AEA" w:rsidRDefault="00B21F2D" w:rsidP="00B21F2D">
      <w:pPr>
        <w:spacing w:after="120"/>
        <w:jc w:val="both"/>
        <w:rPr>
          <w:b/>
          <w:i/>
          <w:color w:val="000000" w:themeColor="text1"/>
        </w:rPr>
      </w:pPr>
      <w:r w:rsidRPr="00536AEA">
        <w:rPr>
          <w:b/>
          <w:i/>
          <w:color w:val="000000" w:themeColor="text1"/>
        </w:rPr>
        <w:t>Chloé Gaillard, asistent</w:t>
      </w:r>
      <w:r w:rsidR="003B116D" w:rsidRPr="00536AEA">
        <w:rPr>
          <w:b/>
          <w:i/>
          <w:color w:val="000000" w:themeColor="text1"/>
        </w:rPr>
        <w:t xml:space="preserve"> urednika</w:t>
      </w:r>
    </w:p>
    <w:p w:rsidR="003B116D" w:rsidRPr="00B21F2D" w:rsidRDefault="003B116D" w:rsidP="00B21F2D">
      <w:pPr>
        <w:jc w:val="both"/>
        <w:rPr>
          <w:color w:val="000000" w:themeColor="text1"/>
        </w:rPr>
      </w:pPr>
      <w:r w:rsidRPr="00B21F2D">
        <w:rPr>
          <w:color w:val="000000" w:themeColor="text1"/>
        </w:rPr>
        <w:t>Chloé</w:t>
      </w:r>
      <w:r w:rsidR="00B21F2D">
        <w:rPr>
          <w:color w:val="000000" w:themeColor="text1"/>
        </w:rPr>
        <w:t xml:space="preserve"> je magistrirala u oblasti</w:t>
      </w:r>
      <w:r w:rsidR="00536AEA">
        <w:rPr>
          <w:color w:val="000000" w:themeColor="text1"/>
        </w:rPr>
        <w:t xml:space="preserve"> međunarodnog,</w:t>
      </w:r>
      <w:r w:rsidR="003A68DD" w:rsidRPr="00B21F2D">
        <w:rPr>
          <w:color w:val="000000" w:themeColor="text1"/>
        </w:rPr>
        <w:t xml:space="preserve"> evropskog</w:t>
      </w:r>
      <w:r w:rsidR="00B21F2D">
        <w:rPr>
          <w:color w:val="000000" w:themeColor="text1"/>
        </w:rPr>
        <w:t xml:space="preserve"> prava,</w:t>
      </w:r>
      <w:r w:rsidR="00536AEA">
        <w:rPr>
          <w:color w:val="000000" w:themeColor="text1"/>
        </w:rPr>
        <w:t xml:space="preserve"> i prava</w:t>
      </w:r>
      <w:r w:rsidRPr="00B21F2D">
        <w:rPr>
          <w:color w:val="000000" w:themeColor="text1"/>
        </w:rPr>
        <w:t xml:space="preserve"> izgradnje države u </w:t>
      </w:r>
      <w:r w:rsidR="00536AEA">
        <w:rPr>
          <w:color w:val="000000" w:themeColor="text1"/>
        </w:rPr>
        <w:t>post-konfliktnom društvu. Oduvijek</w:t>
      </w:r>
      <w:r w:rsidRPr="00B21F2D">
        <w:rPr>
          <w:color w:val="000000" w:themeColor="text1"/>
        </w:rPr>
        <w:t xml:space="preserve"> je zanimala poveznica između prava, pravde, demokratije i medija. </w:t>
      </w:r>
      <w:r w:rsidR="00536AEA">
        <w:rPr>
          <w:color w:val="000000" w:themeColor="text1"/>
        </w:rPr>
        <w:t>Zbog ovih interesa</w:t>
      </w:r>
      <w:r w:rsidR="003A68DD" w:rsidRPr="00B21F2D">
        <w:rPr>
          <w:color w:val="000000" w:themeColor="text1"/>
        </w:rPr>
        <w:t xml:space="preserve"> je odlučila</w:t>
      </w:r>
      <w:r w:rsidR="00536AEA">
        <w:rPr>
          <w:color w:val="000000" w:themeColor="text1"/>
        </w:rPr>
        <w:t xml:space="preserve"> napustiti</w:t>
      </w:r>
      <w:r w:rsidR="003A68DD" w:rsidRPr="00B21F2D">
        <w:rPr>
          <w:color w:val="000000" w:themeColor="text1"/>
        </w:rPr>
        <w:t xml:space="preserve"> Francusku kako bi</w:t>
      </w:r>
      <w:r w:rsidRPr="00B21F2D">
        <w:rPr>
          <w:color w:val="000000" w:themeColor="text1"/>
        </w:rPr>
        <w:t xml:space="preserve"> radi</w:t>
      </w:r>
      <w:r w:rsidR="003A68DD" w:rsidRPr="00B21F2D">
        <w:rPr>
          <w:color w:val="000000" w:themeColor="text1"/>
        </w:rPr>
        <w:t>la</w:t>
      </w:r>
      <w:r w:rsidRPr="00B21F2D">
        <w:rPr>
          <w:color w:val="000000" w:themeColor="text1"/>
        </w:rPr>
        <w:t xml:space="preserve"> za Balkansku istraživačku mrežu</w:t>
      </w:r>
      <w:r w:rsidR="00536AEA">
        <w:rPr>
          <w:color w:val="000000" w:themeColor="text1"/>
        </w:rPr>
        <w:t xml:space="preserve"> (BIRN) i Centar za postkonfliktna istraživanja (CPI)</w:t>
      </w:r>
      <w:r w:rsidRPr="00B21F2D">
        <w:rPr>
          <w:color w:val="000000" w:themeColor="text1"/>
        </w:rPr>
        <w:t xml:space="preserve"> u Bosni</w:t>
      </w:r>
      <w:r w:rsidR="00536AEA">
        <w:rPr>
          <w:color w:val="000000" w:themeColor="text1"/>
        </w:rPr>
        <w:t xml:space="preserve"> i Hercegovini te se pridružila i</w:t>
      </w:r>
      <w:r w:rsidRPr="00B21F2D">
        <w:rPr>
          <w:color w:val="000000" w:themeColor="text1"/>
        </w:rPr>
        <w:t xml:space="preserve"> Balkan diskursu.</w:t>
      </w:r>
    </w:p>
    <w:p w:rsidR="003B116D" w:rsidRPr="00536AEA" w:rsidRDefault="00536AEA" w:rsidP="00B21F2D">
      <w:pPr>
        <w:jc w:val="both"/>
        <w:rPr>
          <w:b/>
          <w:i/>
        </w:rPr>
      </w:pPr>
      <w:r w:rsidRPr="00536AEA">
        <w:rPr>
          <w:b/>
          <w:i/>
        </w:rPr>
        <w:t>Tatjana Milovanović, asistent</w:t>
      </w:r>
      <w:r w:rsidR="003B116D" w:rsidRPr="00536AEA">
        <w:rPr>
          <w:b/>
          <w:i/>
        </w:rPr>
        <w:t xml:space="preserve"> urednika</w:t>
      </w:r>
    </w:p>
    <w:p w:rsidR="003B116D" w:rsidRPr="00B21F2D" w:rsidRDefault="00536AEA" w:rsidP="00B21F2D">
      <w:pPr>
        <w:jc w:val="both"/>
      </w:pPr>
      <w:r w:rsidRPr="00536AEA">
        <w:rPr>
          <w:bCs/>
        </w:rPr>
        <w:t>Tatjana</w:t>
      </w:r>
      <w:r w:rsidRPr="00536AEA">
        <w:t xml:space="preserve"> je studentica završne godine I ciklusa studija na Pravnom fakultetu Univerziteta u</w:t>
      </w:r>
      <w:r>
        <w:t xml:space="preserve"> Istočnom Sarajevu. Već sa 13</w:t>
      </w:r>
      <w:r w:rsidRPr="00536AEA">
        <w:t xml:space="preserve"> godina je počela da volontira u nekoliko omladinskih organizacija u Brčkom, a od 2010. godine redovno je uključena u različite projekte razvoja zajednice. </w:t>
      </w:r>
      <w:r w:rsidR="003B116D" w:rsidRPr="00B21F2D">
        <w:t xml:space="preserve">Tatjana je također član </w:t>
      </w:r>
      <w:r>
        <w:t xml:space="preserve">prve savjetodavne grupe mladih pri Misiji OSCE-a u BiH. </w:t>
      </w:r>
    </w:p>
    <w:p w:rsidR="003B116D" w:rsidRPr="00536AEA" w:rsidRDefault="003B116D" w:rsidP="00B21F2D">
      <w:pPr>
        <w:jc w:val="both"/>
        <w:rPr>
          <w:b/>
          <w:i/>
        </w:rPr>
      </w:pPr>
      <w:r w:rsidRPr="00536AEA">
        <w:rPr>
          <w:b/>
          <w:i/>
        </w:rPr>
        <w:t>Taylor McConnell, menadžer društvenih medija</w:t>
      </w:r>
    </w:p>
    <w:p w:rsidR="003B116D" w:rsidRPr="00B21F2D" w:rsidRDefault="00536AEA" w:rsidP="00B21F2D">
      <w:pPr>
        <w:jc w:val="both"/>
      </w:pPr>
      <w:r>
        <w:t>Taylor je magistrirao međunarodni razvoj</w:t>
      </w:r>
      <w:r w:rsidR="003B116D" w:rsidRPr="00B21F2D">
        <w:t xml:space="preserve"> na Univerzitetu Edinburgh. Porijeklom iz Pensilvanije</w:t>
      </w:r>
      <w:r w:rsidR="00726C98" w:rsidRPr="00B21F2D">
        <w:t>,</w:t>
      </w:r>
      <w:r w:rsidR="003B116D" w:rsidRPr="00B21F2D">
        <w:t xml:space="preserve"> Taylor je</w:t>
      </w:r>
      <w:r w:rsidR="00726C98" w:rsidRPr="00B21F2D">
        <w:t xml:space="preserve"> proputovao duž cijelog Balkana </w:t>
      </w:r>
      <w:r w:rsidR="003A3D02" w:rsidRPr="00B21F2D">
        <w:t xml:space="preserve">zbog čega </w:t>
      </w:r>
      <w:r w:rsidR="00726C98" w:rsidRPr="00B21F2D">
        <w:t>se i počeo interesovati za poslije</w:t>
      </w:r>
      <w:r w:rsidR="003A3D02" w:rsidRPr="00B21F2D">
        <w:t>r</w:t>
      </w:r>
      <w:r w:rsidR="00726C98" w:rsidRPr="00B21F2D">
        <w:t>atnu historiju Bosne, sa fokusom na</w:t>
      </w:r>
      <w:r>
        <w:t xml:space="preserve"> pomirenje</w:t>
      </w:r>
      <w:r w:rsidR="003A3D02" w:rsidRPr="00B21F2D">
        <w:t xml:space="preserve"> naciona</w:t>
      </w:r>
      <w:r w:rsidR="00726C98" w:rsidRPr="00B21F2D">
        <w:t>lnog</w:t>
      </w:r>
      <w:r w:rsidR="003A3D02" w:rsidRPr="00B21F2D">
        <w:t xml:space="preserve"> identiteta, sjećanja i </w:t>
      </w:r>
      <w:r>
        <w:t>razvojne politike što</w:t>
      </w:r>
      <w:r w:rsidR="00835BB9" w:rsidRPr="00B21F2D">
        <w:t xml:space="preserve"> ga je</w:t>
      </w:r>
      <w:r w:rsidR="00726C98" w:rsidRPr="00B21F2D">
        <w:t xml:space="preserve"> navelo da se preseli u Sarajevo</w:t>
      </w:r>
      <w:r>
        <w:t xml:space="preserve"> u  maju</w:t>
      </w:r>
      <w:r w:rsidR="00835BB9" w:rsidRPr="00B21F2D">
        <w:t xml:space="preserve"> 2015.</w:t>
      </w:r>
      <w:r>
        <w:t xml:space="preserve"> godine. </w:t>
      </w:r>
    </w:p>
    <w:p w:rsidR="00835BB9" w:rsidRPr="00536AEA" w:rsidRDefault="00835BB9" w:rsidP="00B21F2D">
      <w:pPr>
        <w:jc w:val="both"/>
        <w:rPr>
          <w:b/>
          <w:i/>
        </w:rPr>
      </w:pPr>
      <w:r w:rsidRPr="00536AEA">
        <w:rPr>
          <w:b/>
          <w:i/>
        </w:rPr>
        <w:t>Leslie Woodward, poslovni razvoj</w:t>
      </w:r>
    </w:p>
    <w:p w:rsidR="00D51EFF" w:rsidRPr="00B21F2D" w:rsidRDefault="00536AEA" w:rsidP="00B21F2D">
      <w:pPr>
        <w:jc w:val="both"/>
      </w:pPr>
      <w:r>
        <w:t>Leslie je diplomirala biologiju na Univerzitetu Baylor i magistrirala na Josef Korbel školi međunarodnih studija na Univerzitetu Denver</w:t>
      </w:r>
      <w:r w:rsidR="00D51EFF" w:rsidRPr="00B21F2D">
        <w:t xml:space="preserve">. </w:t>
      </w:r>
      <w:r w:rsidR="008D0782">
        <w:t xml:space="preserve">U okviru Peace Action treninga i rada u Istraživačkom institutu Rumunije, Leslie je stekla napredni certifikat u oblasti izrade </w:t>
      </w:r>
      <w:r w:rsidR="00835BB9" w:rsidRPr="00B21F2D">
        <w:t>programa izgradnje mira</w:t>
      </w:r>
      <w:r w:rsidR="008D0782">
        <w:t>,</w:t>
      </w:r>
      <w:r w:rsidR="00835BB9" w:rsidRPr="00B21F2D">
        <w:t xml:space="preserve"> te je radila u Keniji, Bangladešu i Bosn</w:t>
      </w:r>
      <w:r w:rsidR="008D0782">
        <w:t>i i Hercegovini</w:t>
      </w:r>
      <w:r w:rsidR="00835BB9" w:rsidRPr="00B21F2D">
        <w:t>.</w:t>
      </w:r>
    </w:p>
    <w:p w:rsidR="00835BB9" w:rsidRPr="00B21F2D" w:rsidRDefault="00835BB9" w:rsidP="00B21F2D">
      <w:pPr>
        <w:jc w:val="both"/>
        <w:rPr>
          <w:b/>
        </w:rPr>
      </w:pPr>
      <w:r w:rsidRPr="00B21F2D">
        <w:rPr>
          <w:b/>
        </w:rPr>
        <w:t>Prevodioci</w:t>
      </w:r>
    </w:p>
    <w:p w:rsidR="00835BB9" w:rsidRPr="008D0782" w:rsidRDefault="00835BB9" w:rsidP="00B21F2D">
      <w:pPr>
        <w:jc w:val="both"/>
        <w:rPr>
          <w:b/>
          <w:i/>
        </w:rPr>
      </w:pPr>
      <w:r w:rsidRPr="008D0782">
        <w:rPr>
          <w:b/>
          <w:i/>
        </w:rPr>
        <w:t>Niđara Pašanović</w:t>
      </w:r>
    </w:p>
    <w:p w:rsidR="00835BB9" w:rsidRPr="00B21F2D" w:rsidRDefault="008D0782" w:rsidP="00B21F2D">
      <w:pPr>
        <w:jc w:val="both"/>
      </w:pPr>
      <w:r>
        <w:lastRenderedPageBreak/>
        <w:t>Niđara je magistrirala englesku književnost na Univerzitetu</w:t>
      </w:r>
      <w:r w:rsidR="00835BB9" w:rsidRPr="00B21F2D">
        <w:t xml:space="preserve"> Sarajevo. Radila je </w:t>
      </w:r>
      <w:r>
        <w:t>u mnogim nevladinim organizacijama kao glavni prevodilac</w:t>
      </w:r>
      <w:r w:rsidR="00835BB9" w:rsidRPr="00B21F2D">
        <w:t xml:space="preserve"> i tumač, </w:t>
      </w:r>
      <w:r w:rsidR="00D51EFF" w:rsidRPr="00B21F2D">
        <w:t xml:space="preserve">prevodeći </w:t>
      </w:r>
      <w:r>
        <w:t>tekstove i ti</w:t>
      </w:r>
      <w:r w:rsidR="00D0465C" w:rsidRPr="00B21F2D">
        <w:t>tlove</w:t>
      </w:r>
      <w:r>
        <w:t>,</w:t>
      </w:r>
      <w:r w:rsidR="00D0465C" w:rsidRPr="00B21F2D">
        <w:t xml:space="preserve"> te radeći simultani prevod na konferencijama, radionicama i javnim događajima za visoke zvaničnike.</w:t>
      </w:r>
    </w:p>
    <w:p w:rsidR="00D0465C" w:rsidRPr="008D0782" w:rsidRDefault="00D0465C" w:rsidP="00B21F2D">
      <w:pPr>
        <w:jc w:val="both"/>
        <w:rPr>
          <w:b/>
          <w:i/>
        </w:rPr>
      </w:pPr>
      <w:r w:rsidRPr="008D0782">
        <w:rPr>
          <w:b/>
          <w:i/>
        </w:rPr>
        <w:t>Vedran Vojinović</w:t>
      </w:r>
    </w:p>
    <w:p w:rsidR="00D0465C" w:rsidRPr="00B21F2D" w:rsidRDefault="00D0465C" w:rsidP="00B21F2D">
      <w:pPr>
        <w:jc w:val="both"/>
      </w:pPr>
      <w:r w:rsidRPr="00B21F2D">
        <w:t xml:space="preserve">Vedran je rođen </w:t>
      </w:r>
      <w:r w:rsidR="008D0782">
        <w:t>u Sarajevu gdje je i diplomirao Engleski jezik</w:t>
      </w:r>
      <w:r w:rsidRPr="00B21F2D">
        <w:t xml:space="preserve"> i književ</w:t>
      </w:r>
      <w:r w:rsidR="008D0782">
        <w:t>nost</w:t>
      </w:r>
      <w:r w:rsidRPr="00B21F2D">
        <w:t xml:space="preserve"> na Filozofskom fakultetu Univerziteta</w:t>
      </w:r>
      <w:r w:rsidR="008D0782">
        <w:t xml:space="preserve"> u Sarajevu. Radio je sa mnogim nevladinim</w:t>
      </w:r>
      <w:r w:rsidRPr="00B21F2D">
        <w:t xml:space="preserve"> i međunarodnim organizacijama</w:t>
      </w:r>
      <w:r w:rsidR="008D0782">
        <w:t>, te je tokom godina</w:t>
      </w:r>
      <w:r w:rsidR="00D51EFF" w:rsidRPr="00B21F2D">
        <w:t xml:space="preserve"> stekao</w:t>
      </w:r>
      <w:r w:rsidR="008D0782">
        <w:t xml:space="preserve"> veliko</w:t>
      </w:r>
      <w:r w:rsidRPr="00B21F2D">
        <w:t xml:space="preserve"> znanje o bosanskim i regi</w:t>
      </w:r>
      <w:r w:rsidR="00D51EFF" w:rsidRPr="00B21F2D">
        <w:t>o</w:t>
      </w:r>
      <w:r w:rsidR="008D0782">
        <w:t>nalnim društvenim strukturama što</w:t>
      </w:r>
      <w:r w:rsidRPr="00B21F2D">
        <w:t xml:space="preserve"> mu </w:t>
      </w:r>
      <w:r w:rsidR="008D0782">
        <w:t xml:space="preserve">je dalo </w:t>
      </w:r>
      <w:r w:rsidRPr="00B21F2D">
        <w:t>uvid u izazove i probleme sa kojima se sreću ljudi u post-konfliktnim društvima.</w:t>
      </w:r>
    </w:p>
    <w:p w:rsidR="00F9550F" w:rsidRPr="00B21F2D" w:rsidRDefault="00F9550F" w:rsidP="00B21F2D">
      <w:pPr>
        <w:jc w:val="both"/>
        <w:rPr>
          <w:b/>
        </w:rPr>
      </w:pPr>
      <w:r w:rsidRPr="00B21F2D">
        <w:rPr>
          <w:b/>
        </w:rPr>
        <w:t>Konsultanti</w:t>
      </w:r>
    </w:p>
    <w:p w:rsidR="00D0465C" w:rsidRPr="008D0782" w:rsidRDefault="00D0465C" w:rsidP="00B21F2D">
      <w:pPr>
        <w:jc w:val="both"/>
        <w:rPr>
          <w:b/>
          <w:i/>
        </w:rPr>
      </w:pPr>
      <w:r w:rsidRPr="008D0782">
        <w:rPr>
          <w:b/>
          <w:i/>
        </w:rPr>
        <w:t>Midhat Poturović</w:t>
      </w:r>
    </w:p>
    <w:p w:rsidR="00D0465C" w:rsidRPr="00B21F2D" w:rsidRDefault="00D0465C" w:rsidP="00B21F2D">
      <w:pPr>
        <w:jc w:val="both"/>
        <w:rPr>
          <w:rFonts w:cs="Arial"/>
          <w:color w:val="222222"/>
          <w:shd w:val="clear" w:color="auto" w:fill="FFFFFF"/>
        </w:rPr>
      </w:pPr>
      <w:r w:rsidRPr="00B21F2D">
        <w:rPr>
          <w:rFonts w:cs="Arial"/>
          <w:color w:val="222222"/>
          <w:shd w:val="clear" w:color="auto" w:fill="FFFFFF"/>
        </w:rPr>
        <w:t xml:space="preserve">Midhatova strast za dokumentarnu fotografiju i njegova želja da prikaže istinu unutar post-konfliktnog društva Bosne i Hercegovini ga je odvela ka karijeri profesionalnog fotoreportera. Midhat trenutno radi za Radio slobodna Evropa u Sarajevu </w:t>
      </w:r>
      <w:r w:rsidR="00164836" w:rsidRPr="00B21F2D">
        <w:rPr>
          <w:rFonts w:cs="Arial"/>
          <w:color w:val="222222"/>
          <w:shd w:val="clear" w:color="auto" w:fill="FFFFFF"/>
        </w:rPr>
        <w:t xml:space="preserve">i </w:t>
      </w:r>
      <w:r w:rsidRPr="00B21F2D">
        <w:rPr>
          <w:rFonts w:cs="Arial"/>
          <w:color w:val="222222"/>
          <w:shd w:val="clear" w:color="auto" w:fill="FFFFFF"/>
        </w:rPr>
        <w:t>dobio</w:t>
      </w:r>
      <w:r w:rsidR="00164836" w:rsidRPr="00B21F2D">
        <w:rPr>
          <w:rFonts w:cs="Arial"/>
          <w:color w:val="222222"/>
          <w:shd w:val="clear" w:color="auto" w:fill="FFFFFF"/>
        </w:rPr>
        <w:t xml:space="preserve"> je</w:t>
      </w:r>
      <w:r w:rsidRPr="00B21F2D">
        <w:rPr>
          <w:rFonts w:cs="Arial"/>
          <w:color w:val="222222"/>
          <w:shd w:val="clear" w:color="auto" w:fill="FFFFFF"/>
        </w:rPr>
        <w:t xml:space="preserve"> mnogobrojne nagrade za svoj r</w:t>
      </w:r>
      <w:r w:rsidR="003B07FF">
        <w:rPr>
          <w:rFonts w:cs="Arial"/>
          <w:color w:val="222222"/>
          <w:shd w:val="clear" w:color="auto" w:fill="FFFFFF"/>
        </w:rPr>
        <w:t>ad uključujući i prvu nagradu u okviru</w:t>
      </w:r>
      <w:r w:rsidRPr="00B21F2D">
        <w:rPr>
          <w:rFonts w:cs="Arial"/>
          <w:color w:val="222222"/>
          <w:shd w:val="clear" w:color="auto" w:fill="FFFFFF"/>
        </w:rPr>
        <w:t xml:space="preserve"> </w:t>
      </w:r>
      <w:r w:rsidR="003B07FF">
        <w:rPr>
          <w:rFonts w:cs="Arial"/>
          <w:color w:val="222222"/>
          <w:shd w:val="clear" w:color="auto" w:fill="FFFFFF"/>
        </w:rPr>
        <w:t>takmičenja</w:t>
      </w:r>
      <w:r w:rsidRPr="00B21F2D">
        <w:rPr>
          <w:rFonts w:cs="Arial"/>
          <w:color w:val="222222"/>
          <w:shd w:val="clear" w:color="auto" w:fill="FFFFFF"/>
        </w:rPr>
        <w:t xml:space="preserve"> LibertyNet</w:t>
      </w:r>
      <w:r w:rsidR="003B07FF">
        <w:rPr>
          <w:rFonts w:cs="Arial"/>
          <w:color w:val="222222"/>
          <w:shd w:val="clear" w:color="auto" w:fill="FFFFFF"/>
        </w:rPr>
        <w:t xml:space="preserve"> 2015</w:t>
      </w:r>
      <w:r w:rsidRPr="00B21F2D">
        <w:rPr>
          <w:rFonts w:cs="Arial"/>
          <w:color w:val="222222"/>
          <w:shd w:val="clear" w:color="auto" w:fill="FFFFFF"/>
        </w:rPr>
        <w:t xml:space="preserve"> </w:t>
      </w:r>
      <w:r w:rsidR="003B07FF">
        <w:rPr>
          <w:rFonts w:cs="Arial"/>
          <w:color w:val="222222"/>
          <w:shd w:val="clear" w:color="auto" w:fill="FFFFFF"/>
        </w:rPr>
        <w:t>Radia</w:t>
      </w:r>
      <w:r w:rsidR="003B07FF" w:rsidRPr="00B21F2D">
        <w:rPr>
          <w:rFonts w:cs="Arial"/>
          <w:color w:val="222222"/>
          <w:shd w:val="clear" w:color="auto" w:fill="FFFFFF"/>
        </w:rPr>
        <w:t xml:space="preserve"> slobodna Evropa</w:t>
      </w:r>
      <w:r w:rsidR="003B07FF">
        <w:rPr>
          <w:rFonts w:cs="Arial"/>
          <w:color w:val="222222"/>
          <w:shd w:val="clear" w:color="auto" w:fill="FFFFFF"/>
        </w:rPr>
        <w:t>, nagradu za najbolju fotografiju u press kategoriji takmičenja „F</w:t>
      </w:r>
      <w:r w:rsidRPr="00B21F2D">
        <w:rPr>
          <w:rFonts w:cs="Arial"/>
          <w:color w:val="222222"/>
          <w:shd w:val="clear" w:color="auto" w:fill="FFFFFF"/>
        </w:rPr>
        <w:t>otogra</w:t>
      </w:r>
      <w:r w:rsidR="003B07FF">
        <w:rPr>
          <w:rFonts w:cs="Arial"/>
          <w:color w:val="222222"/>
          <w:shd w:val="clear" w:color="auto" w:fill="FFFFFF"/>
        </w:rPr>
        <w:t>fija godine u BiH“ 2011 i 2012. godine,</w:t>
      </w:r>
      <w:r w:rsidRPr="00B21F2D">
        <w:rPr>
          <w:rFonts w:cs="Arial"/>
          <w:color w:val="222222"/>
          <w:shd w:val="clear" w:color="auto" w:fill="FFFFFF"/>
        </w:rPr>
        <w:t xml:space="preserve"> t</w:t>
      </w:r>
      <w:r w:rsidR="003B07FF">
        <w:rPr>
          <w:rFonts w:cs="Arial"/>
          <w:color w:val="222222"/>
          <w:shd w:val="clear" w:color="auto" w:fill="FFFFFF"/>
        </w:rPr>
        <w:t xml:space="preserve">e Grand Prix nagradu za posebno </w:t>
      </w:r>
      <w:r w:rsidRPr="00B21F2D">
        <w:rPr>
          <w:rFonts w:cs="Arial"/>
          <w:color w:val="222222"/>
          <w:shd w:val="clear" w:color="auto" w:fill="FFFFFF"/>
        </w:rPr>
        <w:t>dostignuće 2011.</w:t>
      </w:r>
      <w:r w:rsidR="003B07FF">
        <w:rPr>
          <w:rFonts w:cs="Arial"/>
          <w:color w:val="222222"/>
          <w:shd w:val="clear" w:color="auto" w:fill="FFFFFF"/>
        </w:rPr>
        <w:t xml:space="preserve"> godine. </w:t>
      </w:r>
    </w:p>
    <w:p w:rsidR="00D0465C" w:rsidRPr="003B07FF" w:rsidRDefault="00F9550F" w:rsidP="00B21F2D">
      <w:pPr>
        <w:jc w:val="both"/>
        <w:rPr>
          <w:b/>
          <w:i/>
        </w:rPr>
      </w:pPr>
      <w:r w:rsidRPr="003B07FF">
        <w:rPr>
          <w:b/>
          <w:i/>
        </w:rPr>
        <w:t>Danica Radišić</w:t>
      </w:r>
    </w:p>
    <w:p w:rsidR="00F9550F" w:rsidRPr="00B21F2D" w:rsidRDefault="00F9550F" w:rsidP="00B21F2D">
      <w:pPr>
        <w:jc w:val="both"/>
      </w:pPr>
      <w:r w:rsidRPr="00B21F2D">
        <w:t>Danica je komunikacijski konsultant, pisac, bloger i p</w:t>
      </w:r>
      <w:r w:rsidR="00164836" w:rsidRPr="00B21F2D">
        <w:t>jesnikinja</w:t>
      </w:r>
      <w:r w:rsidRPr="00B21F2D">
        <w:t xml:space="preserve">. </w:t>
      </w:r>
      <w:r w:rsidR="003B07FF">
        <w:t>Iako p</w:t>
      </w:r>
      <w:r w:rsidRPr="00B21F2D">
        <w:t>orij</w:t>
      </w:r>
      <w:r w:rsidR="003B07FF">
        <w:t>eklom iz Srbije,</w:t>
      </w:r>
      <w:r w:rsidRPr="00B21F2D">
        <w:t xml:space="preserve"> r</w:t>
      </w:r>
      <w:r w:rsidR="003B07FF">
        <w:t>ođena je i odrasla na Pirinejskom poluostrvu, a određeno</w:t>
      </w:r>
      <w:r w:rsidRPr="00B21F2D">
        <w:t xml:space="preserve"> vrijeme </w:t>
      </w:r>
      <w:r w:rsidR="003B07FF">
        <w:t xml:space="preserve">je živjela </w:t>
      </w:r>
      <w:r w:rsidRPr="00B21F2D">
        <w:t>na Bliskom Istoku i</w:t>
      </w:r>
      <w:r w:rsidR="003B07FF">
        <w:t xml:space="preserve"> u</w:t>
      </w:r>
      <w:r w:rsidRPr="00B21F2D">
        <w:t xml:space="preserve"> SAD. Ona je glavni izvršni direktor </w:t>
      </w:r>
      <w:r w:rsidR="003B07FF">
        <w:t xml:space="preserve">medijske i konsultantske kompanije </w:t>
      </w:r>
      <w:r w:rsidRPr="00B21F2D">
        <w:t>Krazy Fish</w:t>
      </w:r>
      <w:r w:rsidR="003B07FF">
        <w:t xml:space="preserve"> kompanije koja obučava</w:t>
      </w:r>
      <w:r w:rsidRPr="00B21F2D">
        <w:t xml:space="preserve"> i savjetuje novinare i novinarska udruženja u cij</w:t>
      </w:r>
      <w:r w:rsidR="00164836" w:rsidRPr="00B21F2D">
        <w:t>elom regionu Južne Evrope</w:t>
      </w:r>
      <w:r w:rsidR="003B07FF">
        <w:t>.</w:t>
      </w:r>
      <w:r w:rsidR="00145BA4">
        <w:t xml:space="preserve"> Danica je</w:t>
      </w:r>
      <w:r w:rsidR="00164836" w:rsidRPr="00B21F2D">
        <w:t xml:space="preserve"> </w:t>
      </w:r>
      <w:r w:rsidRPr="00B21F2D">
        <w:t>tako</w:t>
      </w:r>
      <w:r w:rsidR="00145BA4">
        <w:t>đ</w:t>
      </w:r>
      <w:r w:rsidR="00164836" w:rsidRPr="00B21F2D">
        <w:t>er</w:t>
      </w:r>
      <w:r w:rsidRPr="00B21F2D">
        <w:t xml:space="preserve"> urednik za Centralnu i Istočnu Evropu za Global Voices.</w:t>
      </w:r>
    </w:p>
    <w:p w:rsidR="00F9550F" w:rsidRPr="00145BA4" w:rsidRDefault="00F9550F" w:rsidP="00B21F2D">
      <w:pPr>
        <w:jc w:val="both"/>
        <w:rPr>
          <w:b/>
          <w:i/>
        </w:rPr>
      </w:pPr>
      <w:r w:rsidRPr="00145BA4">
        <w:rPr>
          <w:b/>
          <w:i/>
        </w:rPr>
        <w:t>Louis Meixler</w:t>
      </w:r>
    </w:p>
    <w:p w:rsidR="00F9550F" w:rsidRPr="00B21F2D" w:rsidRDefault="00F9550F" w:rsidP="00B21F2D">
      <w:pPr>
        <w:jc w:val="both"/>
      </w:pPr>
      <w:r w:rsidRPr="00B21F2D">
        <w:t>Louis je više od dvije decenije radio kao reporter i urednik za Associated Press i Bloomberg news, gdje je uspio da pomogne u vodećim reportažama Arapskog proljeća te je izvještavao o ratovima u Iraku i Afganistanu sa terena. Također je radio za AP u UN-u gdje je izvještavao o misijama očuvanja mira u Bosni, Haitiju i potrazi za oružjem masovnog uništenja u Iraku.</w:t>
      </w:r>
    </w:p>
    <w:p w:rsidR="00F9550F" w:rsidRPr="00145BA4" w:rsidRDefault="00A24391" w:rsidP="00B21F2D">
      <w:pPr>
        <w:jc w:val="both"/>
        <w:rPr>
          <w:b/>
          <w:i/>
        </w:rPr>
      </w:pPr>
      <w:r w:rsidRPr="00145BA4">
        <w:rPr>
          <w:b/>
          <w:i/>
        </w:rPr>
        <w:t>Marija Arnautović</w:t>
      </w:r>
    </w:p>
    <w:p w:rsidR="00DE37E5" w:rsidRPr="00B21F2D" w:rsidRDefault="00164836" w:rsidP="00B21F2D">
      <w:pPr>
        <w:jc w:val="both"/>
      </w:pPr>
      <w:r w:rsidRPr="00B21F2D">
        <w:t>Marija se počela baviti novinarstvom na Radiju Crna Gora 1998. nakon čega je posta</w:t>
      </w:r>
      <w:r w:rsidR="00145BA4">
        <w:t>la urednik za crnogorsku novin</w:t>
      </w:r>
      <w:r w:rsidRPr="00B21F2D">
        <w:t>sku agenciju MINA. Kasnije je radila kao novinar i urednik televizijskih vijesti za Kantonalnu televiziju Sarajevo. Nakon toga se pri</w:t>
      </w:r>
      <w:r w:rsidR="00145BA4">
        <w:t>družuje sarajevskom odjelu Radija</w:t>
      </w:r>
      <w:r w:rsidRPr="00B21F2D">
        <w:t xml:space="preserve"> Slobodna Evropa kao novinar, urednik vijesti, reporter, </w:t>
      </w:r>
      <w:r w:rsidR="00145BA4">
        <w:t xml:space="preserve">te </w:t>
      </w:r>
      <w:r w:rsidRPr="00B21F2D">
        <w:t>urednica i voditeljica emisije TV Liberty.</w:t>
      </w:r>
    </w:p>
    <w:p w:rsidR="00164836" w:rsidRPr="00B21F2D" w:rsidRDefault="00DE37E5" w:rsidP="00B21F2D">
      <w:pPr>
        <w:jc w:val="both"/>
        <w:rPr>
          <w:b/>
        </w:rPr>
      </w:pPr>
      <w:r w:rsidRPr="00B21F2D">
        <w:rPr>
          <w:b/>
        </w:rPr>
        <w:t xml:space="preserve">Urednici </w:t>
      </w:r>
      <w:r w:rsidR="00145BA4">
        <w:rPr>
          <w:b/>
        </w:rPr>
        <w:t>tekstova</w:t>
      </w:r>
      <w:bookmarkStart w:id="0" w:name="_GoBack"/>
      <w:bookmarkEnd w:id="0"/>
    </w:p>
    <w:p w:rsidR="00DE37E5" w:rsidRPr="00B21F2D" w:rsidRDefault="00DE37E5" w:rsidP="00B21F2D">
      <w:pPr>
        <w:jc w:val="both"/>
      </w:pPr>
      <w:r w:rsidRPr="00B21F2D">
        <w:t>James Lassen</w:t>
      </w:r>
    </w:p>
    <w:p w:rsidR="00DE37E5" w:rsidRPr="00B21F2D" w:rsidRDefault="00DE37E5" w:rsidP="00B21F2D">
      <w:pPr>
        <w:jc w:val="both"/>
      </w:pPr>
      <w:r w:rsidRPr="00B21F2D">
        <w:t>Shivam Senjalia</w:t>
      </w:r>
    </w:p>
    <w:p w:rsidR="00DE37E5" w:rsidRPr="00B21F2D" w:rsidRDefault="00DE37E5" w:rsidP="00B21F2D">
      <w:pPr>
        <w:jc w:val="both"/>
      </w:pPr>
      <w:r w:rsidRPr="00B21F2D">
        <w:lastRenderedPageBreak/>
        <w:t>Gina Lennox</w:t>
      </w:r>
    </w:p>
    <w:sectPr w:rsidR="00DE37E5" w:rsidRPr="00B2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23"/>
    <w:rsid w:val="00145BA4"/>
    <w:rsid w:val="00164836"/>
    <w:rsid w:val="003A3D02"/>
    <w:rsid w:val="003A68DD"/>
    <w:rsid w:val="003B07FF"/>
    <w:rsid w:val="003B116D"/>
    <w:rsid w:val="003C7F98"/>
    <w:rsid w:val="003E583F"/>
    <w:rsid w:val="00430E7C"/>
    <w:rsid w:val="00536AEA"/>
    <w:rsid w:val="0069161F"/>
    <w:rsid w:val="00726C98"/>
    <w:rsid w:val="007A7860"/>
    <w:rsid w:val="00835BB9"/>
    <w:rsid w:val="008D0782"/>
    <w:rsid w:val="0092749D"/>
    <w:rsid w:val="00A24391"/>
    <w:rsid w:val="00AC2E23"/>
    <w:rsid w:val="00B21F2D"/>
    <w:rsid w:val="00D0465C"/>
    <w:rsid w:val="00D51EFF"/>
    <w:rsid w:val="00DE37E5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Win 8.1</cp:lastModifiedBy>
  <cp:revision>3</cp:revision>
  <dcterms:created xsi:type="dcterms:W3CDTF">2015-11-26T23:25:00Z</dcterms:created>
  <dcterms:modified xsi:type="dcterms:W3CDTF">2015-11-27T21:13:00Z</dcterms:modified>
</cp:coreProperties>
</file>